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B34C3" w:rsidRDefault="007272DF" w:rsidP="007272DF">
      <w:pPr>
        <w:jc w:val="center"/>
        <w:rPr>
          <w:sz w:val="26"/>
          <w:szCs w:val="26"/>
        </w:rPr>
      </w:pPr>
    </w:p>
    <w:p w:rsidR="00010E60" w:rsidRPr="00AB34C3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B305D" w:rsidRPr="00AB34C3" w:rsidRDefault="007272DF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E75C2E" w:rsidRPr="00AB34C3">
        <w:rPr>
          <w:rFonts w:ascii="Times New Roman" w:hAnsi="Times New Roman" w:cs="Times New Roman"/>
          <w:sz w:val="26"/>
          <w:szCs w:val="26"/>
        </w:rPr>
        <w:t>г</w:t>
      </w:r>
      <w:r w:rsidR="006B305D" w:rsidRPr="00AB34C3">
        <w:rPr>
          <w:rFonts w:ascii="Times New Roman" w:hAnsi="Times New Roman" w:cs="Times New Roman"/>
          <w:sz w:val="26"/>
          <w:szCs w:val="26"/>
        </w:rPr>
        <w:t xml:space="preserve">лавного государственного налогового инспектора </w:t>
      </w:r>
    </w:p>
    <w:p w:rsidR="00A979B9" w:rsidRPr="00AB34C3" w:rsidRDefault="006B305D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="00A979B9" w:rsidRPr="00AB34C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AB34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679B" w:rsidRPr="00AB34C3" w:rsidRDefault="00644D52" w:rsidP="0052364C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AB34C3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9B76D9" w:rsidRDefault="009B76D9" w:rsidP="009B76D9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44D52" w:rsidRPr="00AB34C3" w:rsidRDefault="00644D52" w:rsidP="00644D52">
      <w:pPr>
        <w:shd w:val="clear" w:color="auto" w:fill="FFFFFF"/>
        <w:spacing w:before="324"/>
        <w:ind w:right="22"/>
        <w:jc w:val="center"/>
        <w:rPr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AB34C3" w:rsidRDefault="00644D52" w:rsidP="0052364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AB34C3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</w:t>
      </w:r>
      <w:r w:rsidR="0052364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контрольно-аналитического отдела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3F2EC4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(далее-</w:t>
      </w:r>
      <w:r w:rsidR="0052364C" w:rsidRPr="00AB34C3">
        <w:rPr>
          <w:rFonts w:ascii="Times New Roman" w:eastAsia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F2EC4" w:rsidRPr="00AB34C3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364C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ведущей</w:t>
      </w:r>
      <w:r w:rsidR="0052364C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AB34C3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AB34C3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AB34C3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AB34C3">
        <w:rPr>
          <w:rFonts w:ascii="Times New Roman" w:hAnsi="Times New Roman" w:cs="Times New Roman"/>
          <w:sz w:val="26"/>
          <w:szCs w:val="26"/>
        </w:rPr>
        <w:t>: 11-</w:t>
      </w:r>
      <w:r w:rsidR="00E62584" w:rsidRPr="00AB34C3">
        <w:rPr>
          <w:rFonts w:ascii="Times New Roman" w:hAnsi="Times New Roman" w:cs="Times New Roman"/>
          <w:sz w:val="26"/>
          <w:szCs w:val="26"/>
        </w:rPr>
        <w:t>3</w:t>
      </w:r>
      <w:r w:rsidRPr="00AB34C3">
        <w:rPr>
          <w:rFonts w:ascii="Times New Roman" w:hAnsi="Times New Roman" w:cs="Times New Roman"/>
          <w:sz w:val="26"/>
          <w:szCs w:val="26"/>
        </w:rPr>
        <w:t>-</w:t>
      </w:r>
      <w:r w:rsidR="0052364C" w:rsidRPr="00AB34C3">
        <w:rPr>
          <w:rFonts w:ascii="Times New Roman" w:hAnsi="Times New Roman" w:cs="Times New Roman"/>
          <w:sz w:val="26"/>
          <w:szCs w:val="26"/>
        </w:rPr>
        <w:t>3-094</w:t>
      </w:r>
      <w:r w:rsidRPr="00AB34C3">
        <w:rPr>
          <w:rFonts w:ascii="Times New Roman" w:hAnsi="Times New Roman" w:cs="Times New Roman"/>
          <w:sz w:val="26"/>
          <w:szCs w:val="26"/>
        </w:rPr>
        <w:t>.</w:t>
      </w:r>
      <w:r w:rsidR="0031297D" w:rsidRPr="00AB34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AB34C3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AB34C3">
        <w:rPr>
          <w:sz w:val="26"/>
          <w:szCs w:val="26"/>
        </w:rPr>
        <w:t xml:space="preserve">2. Область профессиональной служебной деятельности </w:t>
      </w:r>
      <w:r w:rsidR="0052364C" w:rsidRPr="00AB34C3">
        <w:rPr>
          <w:spacing w:val="-1"/>
          <w:sz w:val="26"/>
          <w:szCs w:val="26"/>
        </w:rPr>
        <w:t>главного государственного налогового инспектора</w:t>
      </w:r>
      <w:r w:rsidRPr="00AB34C3">
        <w:rPr>
          <w:sz w:val="26"/>
          <w:szCs w:val="26"/>
        </w:rPr>
        <w:t>:</w:t>
      </w:r>
      <w:r w:rsidR="0052364C" w:rsidRPr="00AB34C3">
        <w:rPr>
          <w:sz w:val="26"/>
          <w:szCs w:val="26"/>
        </w:rPr>
        <w:t xml:space="preserve"> </w:t>
      </w:r>
      <w:r w:rsidR="009B76D9">
        <w:rPr>
          <w:sz w:val="26"/>
          <w:szCs w:val="26"/>
        </w:rPr>
        <w:t>р</w:t>
      </w:r>
      <w:r w:rsidR="00644BEC" w:rsidRPr="00AB34C3">
        <w:rPr>
          <w:sz w:val="26"/>
          <w:szCs w:val="26"/>
        </w:rPr>
        <w:t>егулирование налоговой деятельности</w:t>
      </w:r>
      <w:r w:rsidR="000C5CD9" w:rsidRPr="00AB34C3">
        <w:rPr>
          <w:sz w:val="26"/>
          <w:szCs w:val="26"/>
        </w:rPr>
        <w:t>.</w:t>
      </w:r>
    </w:p>
    <w:p w:rsidR="009B76D9" w:rsidRDefault="009B7D38" w:rsidP="009B76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3.</w:t>
      </w:r>
      <w:r w:rsidRPr="00AB34C3">
        <w:rPr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52364C" w:rsidRPr="00AB34C3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AB34C3">
        <w:rPr>
          <w:rFonts w:ascii="Times New Roman" w:hAnsi="Times New Roman"/>
          <w:sz w:val="26"/>
          <w:szCs w:val="26"/>
        </w:rPr>
        <w:t xml:space="preserve">: </w:t>
      </w:r>
      <w:r w:rsidR="009B76D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9B76D9" w:rsidRPr="00E62461">
        <w:rPr>
          <w:rFonts w:ascii="Times New Roman" w:hAnsi="Times New Roman" w:cs="Times New Roman"/>
          <w:sz w:val="26"/>
          <w:szCs w:val="26"/>
        </w:rPr>
        <w:t>егулирование в сфере налога на добавленную стоимость</w:t>
      </w:r>
      <w:r w:rsidR="009B76D9">
        <w:rPr>
          <w:rFonts w:ascii="Times New Roman" w:hAnsi="Times New Roman" w:cs="Times New Roman"/>
          <w:sz w:val="26"/>
          <w:szCs w:val="26"/>
        </w:rPr>
        <w:t xml:space="preserve">; осуществление налогового контроля.                                                          </w:t>
      </w:r>
    </w:p>
    <w:p w:rsidR="00644D52" w:rsidRPr="00AB34C3" w:rsidRDefault="009B7D38" w:rsidP="009B76D9">
      <w:pPr>
        <w:pStyle w:val="ConsPlusNormal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AB34C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AB34C3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AB34C3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644C12" w:rsidRPr="00AB34C3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644D52" w:rsidRPr="00AB34C3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117FF" w:rsidRPr="00AB34C3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C1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644D52" w:rsidRPr="00AB34C3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AB34C3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8D751E" w:rsidRPr="00AB34C3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AB34C3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AB34C3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AB34C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AB34C3">
        <w:rPr>
          <w:rFonts w:ascii="Times New Roman" w:hAnsi="Times New Roman" w:cs="Times New Roman"/>
          <w:sz w:val="26"/>
          <w:szCs w:val="26"/>
        </w:rPr>
        <w:tab/>
      </w:r>
      <w:r w:rsidR="00805155" w:rsidRPr="00AB34C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644C1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805155" w:rsidRPr="00AB34C3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805155" w:rsidRPr="00AB34C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DC60E2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r w:rsidR="00805155" w:rsidRPr="00AB34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334D8" w:rsidRPr="00AB34C3" w:rsidRDefault="00061309" w:rsidP="00644C1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="00DC0073" w:rsidRPr="00AB34C3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proofErr w:type="gramStart"/>
      <w:r w:rsidR="00DC0073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13458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42160" w:rsidRPr="00AB2DCB" w:rsidRDefault="00542160" w:rsidP="00542160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AB2DC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AB2DC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AB2DC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AB2DC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AB2DC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AB2DC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AB2DC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AB2DC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42160" w:rsidRPr="00AB2DCB" w:rsidRDefault="00542160" w:rsidP="0054216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542160" w:rsidRPr="00AB2DCB" w:rsidRDefault="00542160" w:rsidP="0054216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AB2DCB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  <w:proofErr w:type="gramEnd"/>
      </w:hyperlink>
      <w:r w:rsidRPr="00AB2DCB">
        <w:rPr>
          <w:rFonts w:ascii="Times New Roman" w:hAnsi="Times New Roman" w:cs="Times New Roman"/>
          <w:color w:val="0000FF"/>
          <w:sz w:val="26"/>
          <w:szCs w:val="26"/>
        </w:rPr>
        <w:t xml:space="preserve">а      </w:t>
      </w:r>
      <w:r w:rsidRPr="00AB2DCB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1" w:history="1">
        <w:r w:rsidRPr="00AB2DC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AB2DC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AB2DCB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AB2DC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приказа Минфина России от 02.07.2012 № 99н </w:t>
      </w:r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 </w:t>
      </w:r>
      <w:proofErr w:type="gramStart"/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AB2DCB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AB2DCB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Pr="00AB2DC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42160" w:rsidRPr="00AB2DCB" w:rsidRDefault="00542160" w:rsidP="0054216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Pr="00AB2DC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B2DC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2160" w:rsidRPr="00AB2DCB" w:rsidRDefault="00542160" w:rsidP="0054216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2DCB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 xml:space="preserve"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</w:t>
      </w:r>
      <w:r w:rsidRPr="00AB2DCB">
        <w:rPr>
          <w:rFonts w:ascii="Times New Roman" w:hAnsi="Times New Roman" w:cs="Times New Roman"/>
          <w:sz w:val="26"/>
          <w:szCs w:val="26"/>
        </w:rPr>
        <w:lastRenderedPageBreak/>
        <w:t>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542160" w:rsidRPr="00AB2DCB" w:rsidRDefault="00542160" w:rsidP="005421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2DCB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</w:t>
      </w:r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AB2DCB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542160" w:rsidRPr="00AB2DCB" w:rsidRDefault="00542160" w:rsidP="00542160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42160" w:rsidRPr="00AB2DCB" w:rsidRDefault="00542160" w:rsidP="00542160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AB2D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2DCB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осуществление анализа  факторов, влияющих на динамику показателей налоговой базы и поступлений администрируемых налогов; </w:t>
      </w:r>
      <w:proofErr w:type="gramStart"/>
      <w:r w:rsidRPr="00AB2DCB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B2DCB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AB2DCB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542160" w:rsidRPr="00AB2DCB" w:rsidRDefault="00542160" w:rsidP="00542160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проведение плановых и внеплановых камеральных проверок (обследований); формирование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</w:t>
      </w:r>
      <w:r w:rsidR="0067474D">
        <w:rPr>
          <w:rFonts w:ascii="Times New Roman" w:hAnsi="Times New Roman" w:cs="Times New Roman"/>
          <w:sz w:val="26"/>
          <w:szCs w:val="26"/>
        </w:rPr>
        <w:t>.</w:t>
      </w:r>
    </w:p>
    <w:p w:rsidR="003C1FE2" w:rsidRPr="00AB34C3" w:rsidRDefault="003C1FE2" w:rsidP="003C1F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AB34C3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AB34C3" w:rsidRDefault="00EF1804" w:rsidP="00955FC2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7.</w:t>
      </w:r>
      <w:r w:rsidR="00955FC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AB34C3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955FC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AB34C3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F277B" w:rsidRDefault="00955FC2" w:rsidP="004C079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8. </w:t>
      </w:r>
      <w:r w:rsidR="00B4183D" w:rsidRPr="00AB34C3">
        <w:rPr>
          <w:rFonts w:ascii="Times New Roman" w:hAnsi="Times New Roman"/>
          <w:sz w:val="26"/>
          <w:szCs w:val="26"/>
        </w:rPr>
        <w:t xml:space="preserve">В целях реализации задач и </w:t>
      </w:r>
      <w:proofErr w:type="gramStart"/>
      <w:r w:rsidR="00B4183D" w:rsidRPr="00AB34C3">
        <w:rPr>
          <w:rFonts w:ascii="Times New Roman" w:hAnsi="Times New Roman"/>
          <w:sz w:val="26"/>
          <w:szCs w:val="26"/>
        </w:rPr>
        <w:t xml:space="preserve">функций, возложенных на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 контрольно-аналитического</w:t>
      </w:r>
      <w:r w:rsidRPr="00AB34C3">
        <w:rPr>
          <w:rFonts w:ascii="Times New Roman" w:hAnsi="Times New Roman"/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 xml:space="preserve">отдела </w:t>
      </w:r>
      <w:r w:rsidRPr="00AB34C3">
        <w:rPr>
          <w:rFonts w:ascii="Times New Roman" w:hAnsi="Times New Roman"/>
          <w:sz w:val="26"/>
          <w:szCs w:val="26"/>
        </w:rPr>
        <w:t>главный государственный налоговый</w:t>
      </w:r>
      <w:r w:rsidR="000930F9" w:rsidRPr="00AB34C3">
        <w:rPr>
          <w:rFonts w:ascii="Times New Roman" w:hAnsi="Times New Roman"/>
          <w:sz w:val="26"/>
          <w:szCs w:val="26"/>
        </w:rPr>
        <w:t xml:space="preserve"> инспектор</w:t>
      </w:r>
      <w:r w:rsidRPr="00AB34C3">
        <w:rPr>
          <w:rFonts w:ascii="Times New Roman" w:hAnsi="Times New Roman"/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>обязан</w:t>
      </w:r>
      <w:proofErr w:type="gramEnd"/>
      <w:r w:rsidR="00B4183D" w:rsidRPr="00AB34C3">
        <w:rPr>
          <w:rFonts w:ascii="Times New Roman" w:hAnsi="Times New Roman"/>
          <w:sz w:val="26"/>
          <w:szCs w:val="26"/>
        </w:rPr>
        <w:t>:</w:t>
      </w:r>
    </w:p>
    <w:p w:rsidR="00C30535" w:rsidRDefault="00C30535" w:rsidP="00C30535">
      <w:pPr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lastRenderedPageBreak/>
        <w:t>-Строго выполнять основные обязанности государственного гражданского служащего, определенные Федеральным законом от 27.07.2004 № 79-ФЗ «О государственной гражданской службе Ро</w:t>
      </w:r>
      <w:r>
        <w:rPr>
          <w:rFonts w:ascii="Times New Roman" w:hAnsi="Times New Roman" w:cs="Times New Roman"/>
          <w:sz w:val="26"/>
          <w:szCs w:val="26"/>
        </w:rPr>
        <w:t>ссийской Федерации».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Использовать информационные ресурсы налоговых органов в целях проведения камеральных проверок;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Получать сведения из  Единых  государственных  реестров, федеральных и региональных справочников и перечней организаций;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Получать сведения об объектах налогообложения, принадлежащих юридическим и  физическим лицам и банковских счетах;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Своевременно заполнять ИР «Камеральные налоговые проверки» в системе </w:t>
      </w:r>
      <w:r w:rsidR="00C30535">
        <w:rPr>
          <w:rFonts w:ascii="Times New Roman" w:hAnsi="Times New Roman"/>
          <w:sz w:val="26"/>
          <w:szCs w:val="26"/>
        </w:rPr>
        <w:t>АИС Налог-3</w:t>
      </w:r>
      <w:r w:rsidRPr="00AB34C3">
        <w:rPr>
          <w:rFonts w:ascii="Times New Roman" w:hAnsi="Times New Roman"/>
          <w:sz w:val="26"/>
          <w:szCs w:val="26"/>
        </w:rPr>
        <w:t>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Подготавливать ответы на запросы, поступающие из других налоговых органов, из правоохранительных органов, из прокуратуры;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Подготавливать ответы по запросам налогоплательщиков;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предупредительный контроль камеральных проверок организаций  в отделе;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proofErr w:type="gramStart"/>
      <w:r w:rsidRPr="00AB34C3">
        <w:rPr>
          <w:rFonts w:ascii="Times New Roman" w:hAnsi="Times New Roman"/>
          <w:sz w:val="26"/>
          <w:szCs w:val="26"/>
        </w:rPr>
        <w:t>- Проводить мониторинг по «налоговым обязательствам по вновь созданным налогоплательщикам, по переданным из другого налогового органа» в целом по инспекции  по юридическим лицам;</w:t>
      </w:r>
      <w:proofErr w:type="gramEnd"/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Открывать налоговые обязательства по вновь созданным налогоплательщикам, по переданным из другого налогового органа по декларациям НДС;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осмотры адресов государственной регистрации налогоплательщиков, по результатам которых оформляет акт обследования юридического адреса не позднее 1 рабочего дня с момента осмотра;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Постоянно повышать свою квалификацию, изучать нормативные материалы о правильности исчисления и уплаты налогоплательщиками налогов и платежей в бюджет и внебюджетные фонды;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Проводить работу по устранению расхождений «налоговых разрывов» </w:t>
      </w:r>
      <w:proofErr w:type="gramStart"/>
      <w:r w:rsidRPr="00AB34C3">
        <w:rPr>
          <w:rFonts w:ascii="Times New Roman" w:hAnsi="Times New Roman"/>
          <w:sz w:val="26"/>
          <w:szCs w:val="26"/>
        </w:rPr>
        <w:t>в</w:t>
      </w:r>
      <w:proofErr w:type="gramEnd"/>
      <w:r w:rsidRPr="00AB34C3">
        <w:rPr>
          <w:rFonts w:ascii="Times New Roman" w:hAnsi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AB34C3">
        <w:rPr>
          <w:rFonts w:ascii="Times New Roman" w:hAnsi="Times New Roman"/>
          <w:sz w:val="26"/>
          <w:szCs w:val="26"/>
        </w:rPr>
        <w:t>письмом</w:t>
      </w:r>
      <w:proofErr w:type="gramEnd"/>
      <w:r w:rsidRPr="00AB34C3">
        <w:rPr>
          <w:rFonts w:ascii="Times New Roman" w:hAnsi="Times New Roman"/>
          <w:sz w:val="26"/>
          <w:szCs w:val="26"/>
        </w:rPr>
        <w:t xml:space="preserve"> ФНС России от 29.03.2017 №ЕД-5-15/478дсп@;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осуществляет поиск предполагаемых «выгодоприобретателей»;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Осуществлять формирование и направление </w:t>
      </w:r>
      <w:proofErr w:type="gramStart"/>
      <w:r w:rsidRPr="00AB34C3">
        <w:rPr>
          <w:rFonts w:ascii="Times New Roman" w:hAnsi="Times New Roman"/>
          <w:sz w:val="26"/>
          <w:szCs w:val="26"/>
        </w:rP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 w:rsidRPr="00AB34C3">
        <w:rPr>
          <w:rFonts w:ascii="Times New Roman" w:hAnsi="Times New Roman"/>
          <w:sz w:val="26"/>
          <w:szCs w:val="26"/>
        </w:rPr>
        <w:t>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lastRenderedPageBreak/>
        <w:t>- Осуществлять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Принимать участие в рамках установленной компетенции в рассмотрении жалоб (апелляционных жалоб) на акты ненормативного характера 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Взаимодействовать между структурными подразделениями территориального налогового органа;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Анализировать модели поведения участников схем уклонения от налогообложения;</w:t>
      </w:r>
    </w:p>
    <w:p w:rsidR="00EC29CE" w:rsidRPr="00AB34C3" w:rsidRDefault="00EC29CE" w:rsidP="000930F9">
      <w:pPr>
        <w:jc w:val="both"/>
        <w:rPr>
          <w:rFonts w:ascii="Times New Roman" w:hAnsi="Times New Roman"/>
          <w:sz w:val="26"/>
          <w:szCs w:val="26"/>
          <w:u w:val="single"/>
        </w:rPr>
      </w:pPr>
      <w:proofErr w:type="gramStart"/>
      <w:r w:rsidRPr="00AB34C3">
        <w:rPr>
          <w:rFonts w:ascii="Times New Roman" w:hAnsi="Times New Roman"/>
          <w:sz w:val="26"/>
          <w:szCs w:val="26"/>
          <w:u w:val="single"/>
        </w:rPr>
        <w:t>- проводить мероприятия налогового контроля в соответствии с письмом ФНС от 11.08.17 № ЕД-5-15/2221дсп@ «Об утверждения 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Расхождений»».</w:t>
      </w:r>
      <w:proofErr w:type="gramEnd"/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Разрабатывать предложения по формированию единых подходов к проверке в рамках установленной компетенции;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AB34C3">
        <w:rPr>
          <w:rFonts w:ascii="Times New Roman" w:hAnsi="Times New Roman"/>
          <w:sz w:val="26"/>
          <w:szCs w:val="26"/>
        </w:rPr>
        <w:t>контролю за</w:t>
      </w:r>
      <w:proofErr w:type="gramEnd"/>
      <w:r w:rsidRPr="00AB34C3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Обеспечивать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D6058E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AB34C3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D6058E">
        <w:rPr>
          <w:rFonts w:ascii="Times New Roman" w:hAnsi="Times New Roman" w:cs="Times New Roman"/>
          <w:sz w:val="26"/>
          <w:szCs w:val="26"/>
        </w:rPr>
        <w:t>отдела</w:t>
      </w:r>
      <w:r w:rsidRPr="00AB34C3">
        <w:rPr>
          <w:rFonts w:ascii="Times New Roman" w:hAnsi="Times New Roman" w:cs="Times New Roman"/>
          <w:sz w:val="26"/>
          <w:szCs w:val="26"/>
        </w:rPr>
        <w:t xml:space="preserve">, </w:t>
      </w:r>
      <w:r w:rsidR="00D6058E">
        <w:rPr>
          <w:rFonts w:ascii="Times New Roman" w:hAnsi="Times New Roman" w:cs="Times New Roman"/>
          <w:sz w:val="26"/>
          <w:szCs w:val="26"/>
        </w:rPr>
        <w:t xml:space="preserve">руководства инспекции, </w:t>
      </w:r>
      <w:r w:rsidRPr="00AB34C3">
        <w:rPr>
          <w:rFonts w:ascii="Times New Roman" w:hAnsi="Times New Roman" w:cs="Times New Roman"/>
          <w:sz w:val="26"/>
          <w:szCs w:val="26"/>
        </w:rPr>
        <w:t xml:space="preserve">отданные в </w:t>
      </w:r>
      <w:r w:rsidRPr="00AB34C3">
        <w:rPr>
          <w:rFonts w:ascii="Times New Roman" w:hAnsi="Times New Roman" w:cs="Times New Roman"/>
          <w:sz w:val="26"/>
          <w:szCs w:val="26"/>
        </w:rPr>
        <w:lastRenderedPageBreak/>
        <w:t>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AB34C3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AB34C3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1FE2" w:rsidRPr="00AB34C3" w:rsidRDefault="00AF277B" w:rsidP="00AF277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A12DD" w:rsidRPr="00AB34C3" w:rsidRDefault="001F7BE2" w:rsidP="006F4B44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AB34C3">
        <w:rPr>
          <w:rFonts w:ascii="Times New Roman" w:hAnsi="Times New Roman"/>
          <w:sz w:val="26"/>
          <w:szCs w:val="26"/>
        </w:rPr>
        <w:t>9.</w:t>
      </w:r>
      <w:r w:rsidR="00B4183D" w:rsidRPr="00AB34C3">
        <w:rPr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CE0637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>имеет право:</w:t>
      </w:r>
      <w:r w:rsidR="006F4B44" w:rsidRPr="00AB34C3">
        <w:rPr>
          <w:rFonts w:ascii="Times New Roman" w:hAnsi="Times New Roman"/>
          <w:sz w:val="26"/>
          <w:szCs w:val="26"/>
        </w:rPr>
        <w:t xml:space="preserve"> 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C1FE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0A12DD" w:rsidRPr="00AB34C3" w:rsidRDefault="000A12DD" w:rsidP="003C1FE2">
      <w:pPr>
        <w:tabs>
          <w:tab w:val="left" w:pos="52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r w:rsidR="003C1FE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готовить проекты приказов и других документов в пределах своей компетенции;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готовить проекты решения о привлечении (отказе в привлечении) налогоплательщиков к налоговой ответственности за совершение налогового правонарушения;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C1FE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0A12DD" w:rsidRPr="00AB34C3" w:rsidRDefault="003C1FE2" w:rsidP="003C1FE2">
      <w:pPr>
        <w:widowControl/>
        <w:numPr>
          <w:ilvl w:val="0"/>
          <w:numId w:val="3"/>
        </w:numPr>
        <w:tabs>
          <w:tab w:val="num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12DD" w:rsidRPr="00AB34C3">
        <w:rPr>
          <w:rFonts w:ascii="Times New Roman" w:eastAsia="Times New Roman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AB34C3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</w:t>
      </w:r>
      <w:r w:rsidR="00B4183D" w:rsidRPr="00AB34C3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AB34C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AB34C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AB34C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AB34C3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AB34C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AB34C3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0A12DD" w:rsidRPr="00AB34C3" w:rsidRDefault="00B4183D" w:rsidP="000A12D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AB34C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0A12DD" w:rsidRPr="00AB34C3" w:rsidRDefault="00190A22" w:rsidP="003C1FE2">
      <w:pPr>
        <w:pStyle w:val="a6"/>
        <w:numPr>
          <w:ilvl w:val="0"/>
          <w:numId w:val="3"/>
        </w:numPr>
        <w:tabs>
          <w:tab w:val="clear" w:pos="1609"/>
          <w:tab w:val="num" w:pos="1134"/>
        </w:tabs>
        <w:ind w:left="0" w:firstLine="709"/>
        <w:rPr>
          <w:sz w:val="26"/>
          <w:szCs w:val="26"/>
        </w:rPr>
      </w:pPr>
      <w:r w:rsidRPr="00AB34C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AB34C3" w:rsidRDefault="00190A22" w:rsidP="003C1FE2">
      <w:pPr>
        <w:pStyle w:val="a6"/>
        <w:numPr>
          <w:ilvl w:val="0"/>
          <w:numId w:val="3"/>
        </w:numPr>
        <w:tabs>
          <w:tab w:val="clear" w:pos="1609"/>
          <w:tab w:val="num" w:pos="1134"/>
        </w:tabs>
        <w:ind w:left="0" w:firstLine="709"/>
        <w:rPr>
          <w:sz w:val="26"/>
          <w:szCs w:val="26"/>
        </w:rPr>
      </w:pPr>
      <w:r w:rsidRPr="00AB34C3">
        <w:rPr>
          <w:sz w:val="26"/>
          <w:szCs w:val="26"/>
        </w:rPr>
        <w:t>на з</w:t>
      </w:r>
      <w:r w:rsidR="00AB20A4" w:rsidRPr="00AB34C3">
        <w:rPr>
          <w:sz w:val="26"/>
          <w:szCs w:val="26"/>
        </w:rPr>
        <w:t>ащиту своих персональных данных.</w:t>
      </w:r>
    </w:p>
    <w:p w:rsidR="00B4183D" w:rsidRPr="00AB34C3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0A12DD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B34C3">
        <w:rPr>
          <w:rFonts w:ascii="Times New Roman" w:hAnsi="Times New Roman"/>
          <w:sz w:val="26"/>
          <w:szCs w:val="26"/>
        </w:rPr>
        <w:t>П</w:t>
      </w:r>
      <w:r w:rsidRPr="00AB34C3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AB34C3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>приказами</w:t>
      </w:r>
      <w:r w:rsidR="00802375" w:rsidRPr="00AB34C3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AB34C3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AB34C3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AB34C3">
        <w:rPr>
          <w:rFonts w:ascii="Times New Roman" w:hAnsi="Times New Roman"/>
          <w:sz w:val="26"/>
          <w:szCs w:val="26"/>
        </w:rPr>
        <w:t>.</w:t>
      </w:r>
      <w:proofErr w:type="gramEnd"/>
    </w:p>
    <w:p w:rsidR="00622E20" w:rsidRPr="00AB2DCB" w:rsidRDefault="00B4183D" w:rsidP="00622E2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11. 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B34C3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B34C3">
        <w:rPr>
          <w:rFonts w:ascii="Times New Roman" w:hAnsi="Times New Roman"/>
          <w:sz w:val="26"/>
          <w:szCs w:val="26"/>
        </w:rPr>
        <w:t>от</w:t>
      </w:r>
      <w:r w:rsidRPr="00AB34C3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AB34C3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AB34C3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622E20">
        <w:rPr>
          <w:rFonts w:ascii="Times New Roman" w:hAnsi="Times New Roman"/>
          <w:sz w:val="26"/>
          <w:szCs w:val="26"/>
        </w:rPr>
        <w:t xml:space="preserve"> </w:t>
      </w:r>
      <w:r w:rsidR="00622E20" w:rsidRPr="00AB2DCB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622E2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22E20" w:rsidRPr="00AB2DC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AB34C3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AB34C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AB34C3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A12DD" w:rsidRPr="00AB34C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AB34C3">
        <w:rPr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AB34C3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005F3C" w:rsidRPr="00AB34C3" w:rsidRDefault="00B90903" w:rsidP="00CE167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12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AB34C3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AB34C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6A2571" w:rsidRPr="006A2571">
        <w:rPr>
          <w:rFonts w:ascii="Times New Roman" w:hAnsi="Times New Roman" w:cs="Times New Roman"/>
          <w:sz w:val="26"/>
          <w:szCs w:val="26"/>
        </w:rPr>
        <w:t xml:space="preserve"> </w:t>
      </w:r>
      <w:r w:rsidR="006A2571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="007922D2" w:rsidRPr="00AB34C3">
        <w:rPr>
          <w:rFonts w:ascii="Times New Roman" w:hAnsi="Times New Roman" w:cs="Times New Roman"/>
          <w:sz w:val="26"/>
          <w:szCs w:val="26"/>
        </w:rPr>
        <w:t>:</w:t>
      </w:r>
      <w:r w:rsidR="00E70CFB" w:rsidRPr="00AB34C3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  <w:proofErr w:type="gramEnd"/>
    </w:p>
    <w:p w:rsidR="00E70CFB" w:rsidRPr="00AB34C3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AB34C3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B7120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B34C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6A2571" w:rsidRPr="006A2571">
        <w:rPr>
          <w:rFonts w:ascii="Times New Roman" w:hAnsi="Times New Roman" w:cs="Times New Roman"/>
          <w:sz w:val="26"/>
          <w:szCs w:val="26"/>
        </w:rPr>
        <w:t xml:space="preserve"> </w:t>
      </w:r>
      <w:r w:rsidR="006A2571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Pr="00AB34C3">
        <w:rPr>
          <w:rFonts w:ascii="Times New Roman" w:hAnsi="Times New Roman" w:cs="Times New Roman"/>
          <w:sz w:val="26"/>
          <w:szCs w:val="26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</w:t>
      </w:r>
      <w:r w:rsidR="007652E0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AB34C3">
        <w:rPr>
          <w:rFonts w:ascii="Times New Roman" w:hAnsi="Times New Roman" w:cs="Times New Roman"/>
          <w:sz w:val="26"/>
          <w:szCs w:val="26"/>
        </w:rPr>
        <w:t xml:space="preserve"> обязательных требований в установленной сфере деятельности;</w:t>
      </w:r>
      <w:proofErr w:type="gramEnd"/>
      <w:r w:rsidRPr="00AB34C3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9B7120" w:rsidRPr="00AB34C3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AB34C3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AB34C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AB34C3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0E7E3B" w:rsidRPr="00AB34C3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AB34C3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B7120" w:rsidRPr="00AB34C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9B7120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AB34C3">
        <w:rPr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AB34C3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AB34C3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AB34C3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9B7120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CE0637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AB34C3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AB34C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AB34C3">
        <w:rPr>
          <w:sz w:val="26"/>
          <w:szCs w:val="26"/>
        </w:rPr>
        <w:t xml:space="preserve"> </w:t>
      </w:r>
      <w:r w:rsidR="00D07917" w:rsidRPr="00AB34C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AB34C3">
        <w:rPr>
          <w:rFonts w:ascii="Times New Roman" w:hAnsi="Times New Roman" w:cs="Times New Roman"/>
          <w:sz w:val="26"/>
          <w:szCs w:val="26"/>
        </w:rPr>
        <w:t>:</w:t>
      </w:r>
    </w:p>
    <w:p w:rsidR="00D07917" w:rsidRPr="00AB34C3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AB34C3" w:rsidRDefault="00005F3C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разработка и оценка возможных вариантов, выбор наиболее приемлемого </w:t>
      </w:r>
      <w:r w:rsidR="007922D2" w:rsidRPr="00AB34C3">
        <w:rPr>
          <w:rFonts w:ascii="Times New Roman" w:hAnsi="Times New Roman" w:cs="Times New Roman"/>
          <w:sz w:val="26"/>
          <w:szCs w:val="26"/>
        </w:rPr>
        <w:lastRenderedPageBreak/>
        <w:t>вариан</w:t>
      </w:r>
      <w:r w:rsidR="00D07917" w:rsidRPr="00AB34C3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AB34C3" w:rsidRDefault="00644D52" w:rsidP="00AD6F30">
      <w:pPr>
        <w:ind w:firstLine="708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AB34C3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794277" w:rsidRPr="00AB34C3" w:rsidRDefault="0079427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</w:p>
    <w:p w:rsidR="00644D52" w:rsidRPr="00AB34C3" w:rsidRDefault="00644D52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</w:p>
    <w:p w:rsidR="00644D52" w:rsidRPr="00AB34C3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AB34C3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AB34C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AB34C3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AB34C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AB34C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AB34C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AB34C3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AB34C3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AB34C3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AB34C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AB34C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C43E8" w:rsidRPr="00AB34C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B34C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AB34C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AB34C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AB34C3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B34C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AB34C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AB34C3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AB34C3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AB34C3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AB34C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AB34C3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005F3C" w:rsidRPr="00AB34C3" w:rsidRDefault="00514CDB" w:rsidP="00005F3C">
      <w:pPr>
        <w:jc w:val="both"/>
        <w:rPr>
          <w:rFonts w:ascii="Times New Roman" w:eastAsia="Times New Roman" w:hAnsi="Times New Roman" w:cs="Times New Roman"/>
          <w:spacing w:val="-15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005F3C" w:rsidRPr="00AB34C3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05F3C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>главн</w:t>
      </w:r>
      <w:r w:rsidR="00E75C2E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>ый</w:t>
      </w:r>
      <w:r w:rsidR="00005F3C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 xml:space="preserve"> государственн</w:t>
      </w:r>
      <w:r w:rsidR="00E75C2E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>ый</w:t>
      </w:r>
      <w:r w:rsidR="00005F3C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 xml:space="preserve"> налогов</w:t>
      </w:r>
      <w:r w:rsidR="00E75C2E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 xml:space="preserve">ый </w:t>
      </w:r>
      <w:r w:rsidR="00005F3C" w:rsidRPr="00AB34C3">
        <w:rPr>
          <w:rFonts w:ascii="Times New Roman" w:eastAsia="Times New Roman" w:hAnsi="Times New Roman" w:cs="Times New Roman"/>
          <w:color w:val="FF0000"/>
          <w:spacing w:val="-15"/>
          <w:sz w:val="26"/>
          <w:szCs w:val="26"/>
        </w:rPr>
        <w:t xml:space="preserve"> инспектор </w:t>
      </w:r>
      <w:r w:rsidR="00005F3C" w:rsidRPr="00AB34C3">
        <w:rPr>
          <w:rFonts w:ascii="Times New Roman" w:eastAsia="Times New Roman" w:hAnsi="Times New Roman" w:cs="Times New Roman"/>
          <w:spacing w:val="-15"/>
          <w:sz w:val="26"/>
          <w:szCs w:val="26"/>
        </w:rPr>
        <w:t>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</w:t>
      </w:r>
    </w:p>
    <w:p w:rsidR="00005F3C" w:rsidRPr="00AB34C3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005F3C" w:rsidRPr="00AB34C3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05F3C" w:rsidRPr="00AB34C3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иных услуг.</w:t>
      </w:r>
    </w:p>
    <w:p w:rsidR="00514CDB" w:rsidRPr="00AB34C3" w:rsidRDefault="00514CDB" w:rsidP="00005F3C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AB34C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lastRenderedPageBreak/>
        <w:t>IX</w:t>
      </w:r>
      <w:r w:rsidRPr="00AB34C3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AB34C3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AB34C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AB34C3">
        <w:rPr>
          <w:rFonts w:ascii="Times New Roman" w:hAnsi="Times New Roman" w:cs="Times New Roman"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главного государственного налогового инспектора</w:t>
      </w:r>
      <w:r w:rsidR="00CE0637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AB34C3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AB34C3" w:rsidRDefault="00EE4549" w:rsidP="00EE4549">
      <w:pPr>
        <w:shd w:val="clear" w:color="auto" w:fill="FFFFFF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AB34C3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B34C3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B34C3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B34C3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AB34C3" w:rsidRDefault="00EE4549" w:rsidP="00EE4549">
      <w:pPr>
        <w:shd w:val="clear" w:color="auto" w:fill="FFFFFF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AB34C3" w:rsidRDefault="009C43E8">
      <w:pPr>
        <w:rPr>
          <w:sz w:val="26"/>
          <w:szCs w:val="26"/>
        </w:rPr>
      </w:pPr>
    </w:p>
    <w:p w:rsidR="00010E60" w:rsidRPr="00AB34C3" w:rsidRDefault="00010E6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10E60" w:rsidRPr="00AB34C3" w:rsidSect="006569B4">
      <w:pgSz w:w="11906" w:h="16838"/>
      <w:pgMar w:top="426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3C"/>
    <w:rsid w:val="00010E60"/>
    <w:rsid w:val="00017E6E"/>
    <w:rsid w:val="0003395C"/>
    <w:rsid w:val="000341B6"/>
    <w:rsid w:val="00034AB8"/>
    <w:rsid w:val="00040483"/>
    <w:rsid w:val="0004176F"/>
    <w:rsid w:val="00061309"/>
    <w:rsid w:val="000721F9"/>
    <w:rsid w:val="0007241A"/>
    <w:rsid w:val="00074B70"/>
    <w:rsid w:val="000930F9"/>
    <w:rsid w:val="000A12DD"/>
    <w:rsid w:val="000B3974"/>
    <w:rsid w:val="000C024B"/>
    <w:rsid w:val="000C5CD9"/>
    <w:rsid w:val="000D64DF"/>
    <w:rsid w:val="000E1738"/>
    <w:rsid w:val="000E7E3B"/>
    <w:rsid w:val="00134588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5E74"/>
    <w:rsid w:val="003059C6"/>
    <w:rsid w:val="0031297D"/>
    <w:rsid w:val="00313799"/>
    <w:rsid w:val="0032257B"/>
    <w:rsid w:val="00353F5F"/>
    <w:rsid w:val="00361DCD"/>
    <w:rsid w:val="003646C1"/>
    <w:rsid w:val="003B6D48"/>
    <w:rsid w:val="003B6F72"/>
    <w:rsid w:val="003C1FE2"/>
    <w:rsid w:val="003C2C3A"/>
    <w:rsid w:val="003C3CCE"/>
    <w:rsid w:val="003E03A7"/>
    <w:rsid w:val="003F2EC4"/>
    <w:rsid w:val="0042255F"/>
    <w:rsid w:val="004334D8"/>
    <w:rsid w:val="00462323"/>
    <w:rsid w:val="004B0CFB"/>
    <w:rsid w:val="004B5737"/>
    <w:rsid w:val="004B6D73"/>
    <w:rsid w:val="004C079D"/>
    <w:rsid w:val="004D2E9A"/>
    <w:rsid w:val="004F6983"/>
    <w:rsid w:val="00514CDB"/>
    <w:rsid w:val="00517DA9"/>
    <w:rsid w:val="0052364C"/>
    <w:rsid w:val="00525931"/>
    <w:rsid w:val="00531C88"/>
    <w:rsid w:val="00542160"/>
    <w:rsid w:val="00553ABE"/>
    <w:rsid w:val="005771D5"/>
    <w:rsid w:val="005868AB"/>
    <w:rsid w:val="00594E05"/>
    <w:rsid w:val="005A2F4B"/>
    <w:rsid w:val="005B3582"/>
    <w:rsid w:val="005B5A9E"/>
    <w:rsid w:val="005D6F4A"/>
    <w:rsid w:val="005E623B"/>
    <w:rsid w:val="00622E20"/>
    <w:rsid w:val="00624334"/>
    <w:rsid w:val="00633C1D"/>
    <w:rsid w:val="00644BEC"/>
    <w:rsid w:val="00644C12"/>
    <w:rsid w:val="00644D52"/>
    <w:rsid w:val="00653848"/>
    <w:rsid w:val="006569B4"/>
    <w:rsid w:val="00665736"/>
    <w:rsid w:val="0067474D"/>
    <w:rsid w:val="00691DD4"/>
    <w:rsid w:val="006A2571"/>
    <w:rsid w:val="006A516B"/>
    <w:rsid w:val="006B305D"/>
    <w:rsid w:val="006C4A06"/>
    <w:rsid w:val="006F4B44"/>
    <w:rsid w:val="00704E42"/>
    <w:rsid w:val="007272DF"/>
    <w:rsid w:val="00741BD8"/>
    <w:rsid w:val="00754604"/>
    <w:rsid w:val="007652E0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05155"/>
    <w:rsid w:val="00820193"/>
    <w:rsid w:val="00872AB7"/>
    <w:rsid w:val="00876373"/>
    <w:rsid w:val="00896AB4"/>
    <w:rsid w:val="008A6C5F"/>
    <w:rsid w:val="008B3E94"/>
    <w:rsid w:val="008D751E"/>
    <w:rsid w:val="008F76EB"/>
    <w:rsid w:val="00934B31"/>
    <w:rsid w:val="00945376"/>
    <w:rsid w:val="00955FC2"/>
    <w:rsid w:val="009B7120"/>
    <w:rsid w:val="009B76D9"/>
    <w:rsid w:val="009B7D38"/>
    <w:rsid w:val="009C43E8"/>
    <w:rsid w:val="009F0835"/>
    <w:rsid w:val="00A11F16"/>
    <w:rsid w:val="00A17B59"/>
    <w:rsid w:val="00A2360B"/>
    <w:rsid w:val="00A61A38"/>
    <w:rsid w:val="00A81F05"/>
    <w:rsid w:val="00A979B9"/>
    <w:rsid w:val="00AB20A4"/>
    <w:rsid w:val="00AB34C3"/>
    <w:rsid w:val="00AD6F30"/>
    <w:rsid w:val="00AE3C26"/>
    <w:rsid w:val="00AF277B"/>
    <w:rsid w:val="00B15E07"/>
    <w:rsid w:val="00B17325"/>
    <w:rsid w:val="00B21A22"/>
    <w:rsid w:val="00B41064"/>
    <w:rsid w:val="00B4183D"/>
    <w:rsid w:val="00B501F9"/>
    <w:rsid w:val="00B55DBE"/>
    <w:rsid w:val="00B637E0"/>
    <w:rsid w:val="00B811FA"/>
    <w:rsid w:val="00B90903"/>
    <w:rsid w:val="00BE3950"/>
    <w:rsid w:val="00BF3AD7"/>
    <w:rsid w:val="00BF7204"/>
    <w:rsid w:val="00C05416"/>
    <w:rsid w:val="00C30535"/>
    <w:rsid w:val="00C44E8C"/>
    <w:rsid w:val="00C62453"/>
    <w:rsid w:val="00C676EA"/>
    <w:rsid w:val="00C93F01"/>
    <w:rsid w:val="00CA11AD"/>
    <w:rsid w:val="00CA3482"/>
    <w:rsid w:val="00CC0CEE"/>
    <w:rsid w:val="00CC4EE4"/>
    <w:rsid w:val="00CD20D4"/>
    <w:rsid w:val="00CE0637"/>
    <w:rsid w:val="00CE1671"/>
    <w:rsid w:val="00D0364C"/>
    <w:rsid w:val="00D07917"/>
    <w:rsid w:val="00D150CA"/>
    <w:rsid w:val="00D46D92"/>
    <w:rsid w:val="00D50470"/>
    <w:rsid w:val="00D530AC"/>
    <w:rsid w:val="00D6058E"/>
    <w:rsid w:val="00D63C59"/>
    <w:rsid w:val="00D778AC"/>
    <w:rsid w:val="00D961EC"/>
    <w:rsid w:val="00DC0073"/>
    <w:rsid w:val="00DC60E2"/>
    <w:rsid w:val="00DE590A"/>
    <w:rsid w:val="00DE602A"/>
    <w:rsid w:val="00DE7A8B"/>
    <w:rsid w:val="00E23E37"/>
    <w:rsid w:val="00E52DD9"/>
    <w:rsid w:val="00E6205E"/>
    <w:rsid w:val="00E62584"/>
    <w:rsid w:val="00E70CFB"/>
    <w:rsid w:val="00E732C0"/>
    <w:rsid w:val="00E75C2E"/>
    <w:rsid w:val="00E81F5E"/>
    <w:rsid w:val="00EA7AC2"/>
    <w:rsid w:val="00EC29CE"/>
    <w:rsid w:val="00EE4549"/>
    <w:rsid w:val="00EF1804"/>
    <w:rsid w:val="00F114F4"/>
    <w:rsid w:val="00F17870"/>
    <w:rsid w:val="00F4758B"/>
    <w:rsid w:val="00F714A1"/>
    <w:rsid w:val="00F778D2"/>
    <w:rsid w:val="00F951E1"/>
    <w:rsid w:val="00F953CA"/>
    <w:rsid w:val="00FB65DC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8A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8A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5677B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4538</Words>
  <Characters>25870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29</cp:revision>
  <cp:lastPrinted>2019-08-21T08:47:00Z</cp:lastPrinted>
  <dcterms:created xsi:type="dcterms:W3CDTF">2018-03-27T12:16:00Z</dcterms:created>
  <dcterms:modified xsi:type="dcterms:W3CDTF">2020-02-04T12:08:00Z</dcterms:modified>
</cp:coreProperties>
</file>